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4D0B26" w:rsidRPr="00637200" w:rsidTr="00C90A4C">
        <w:tc>
          <w:tcPr>
            <w:tcW w:w="5000" w:type="pct"/>
            <w:gridSpan w:val="2"/>
            <w:shd w:val="clear" w:color="auto" w:fill="7CCA62" w:themeFill="accent5"/>
            <w:vAlign w:val="bottom"/>
          </w:tcPr>
          <w:p w:rsidR="004D0B26" w:rsidRPr="00637200" w:rsidRDefault="004D0B26" w:rsidP="00C90A4C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-8255</wp:posOffset>
                  </wp:positionV>
                  <wp:extent cx="1066800" cy="714375"/>
                  <wp:effectExtent l="19050" t="0" r="0" b="0"/>
                  <wp:wrapThrough wrapText="bothSides">
                    <wp:wrapPolygon edited="0">
                      <wp:start x="-386" y="0"/>
                      <wp:lineTo x="-386" y="21312"/>
                      <wp:lineTo x="21600" y="21312"/>
                      <wp:lineTo x="21600" y="0"/>
                      <wp:lineTo x="-386" y="0"/>
                    </wp:wrapPolygon>
                  </wp:wrapThrough>
                  <wp:docPr id="2" name="Picture 1" descr="mozambqi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zambqiu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Visa Application</w:t>
            </w:r>
          </w:p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Type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Nationality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as Written in Passport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Travel </w:t>
            </w:r>
            <w:r w:rsidRPr="00942DE6">
              <w:rPr>
                <w:color w:val="FF0000"/>
                <w:sz w:val="20"/>
                <w:szCs w:val="20"/>
              </w:rPr>
              <w:t>(if business please provide name of the company you will be visiting.)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4D0B26" w:rsidRPr="00846B76" w:rsidRDefault="004D0B26" w:rsidP="00C90A4C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4D0B26" w:rsidRPr="00846B76" w:rsidTr="00C90A4C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4D0B26" w:rsidRPr="00846B76" w:rsidRDefault="004D0B26" w:rsidP="00C90A4C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4D0B26" w:rsidRPr="00846B76" w:rsidTr="00C90A4C">
        <w:tc>
          <w:tcPr>
            <w:tcW w:w="5000" w:type="pct"/>
            <w:gridSpan w:val="2"/>
            <w:shd w:val="clear" w:color="auto" w:fill="7CCA62" w:themeFill="accent5"/>
            <w:vAlign w:val="bottom"/>
          </w:tcPr>
          <w:p w:rsidR="004D0B26" w:rsidRPr="00846B76" w:rsidRDefault="004D0B26" w:rsidP="00C90A4C">
            <w:pPr>
              <w:pStyle w:val="Heading1"/>
              <w:outlineLvl w:val="0"/>
            </w:pPr>
            <w:r>
              <w:t>Passport Information</w:t>
            </w:r>
          </w:p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</w:pPr>
            <w:r>
              <w:rPr>
                <w:sz w:val="24"/>
                <w:szCs w:val="24"/>
              </w:rPr>
              <w:t>Date of Expiry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Issued By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 at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5000" w:type="pct"/>
            <w:gridSpan w:val="2"/>
            <w:shd w:val="clear" w:color="auto" w:fill="7CCA62" w:themeFill="accent5"/>
            <w:vAlign w:val="bottom"/>
          </w:tcPr>
          <w:p w:rsidR="004D0B26" w:rsidRPr="00846B76" w:rsidRDefault="004D0B26" w:rsidP="00C90A4C">
            <w:pPr>
              <w:pStyle w:val="Heading1"/>
              <w:outlineLvl w:val="0"/>
            </w:pPr>
            <w:r>
              <w:t>Additional Information</w:t>
            </w:r>
          </w:p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</w:pPr>
            <w:r>
              <w:rPr>
                <w:sz w:val="24"/>
                <w:szCs w:val="24"/>
              </w:rPr>
              <w:t>Workplace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Entry Date 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Visa Period </w:t>
            </w:r>
            <w:r>
              <w:rPr>
                <w:sz w:val="20"/>
                <w:szCs w:val="20"/>
              </w:rPr>
              <w:t>(30 days, 60 days, 90 days</w:t>
            </w:r>
            <w:r w:rsidRPr="00942DE6">
              <w:rPr>
                <w:sz w:val="20"/>
                <w:szCs w:val="20"/>
              </w:rPr>
              <w:t>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Exit Date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Type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E479BD">
        <w:trPr>
          <w:trHeight w:val="377"/>
        </w:trPr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5000" w:type="pct"/>
            <w:gridSpan w:val="2"/>
            <w:shd w:val="clear" w:color="auto" w:fill="7CCA62" w:themeFill="accent5"/>
            <w:vAlign w:val="bottom"/>
          </w:tcPr>
          <w:p w:rsidR="004D0B26" w:rsidRPr="00846B76" w:rsidRDefault="004D0B26" w:rsidP="00C90A4C">
            <w:pPr>
              <w:pStyle w:val="Heading1"/>
              <w:outlineLvl w:val="0"/>
            </w:pPr>
            <w:r>
              <w:t>Sponsor Information (IF APPLYING FOR BUSINES VISA)</w:t>
            </w:r>
          </w:p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sponsor a person or organization?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23457F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</w:t>
            </w:r>
            <w:r w:rsidRPr="0023457F">
              <w:rPr>
                <w:color w:val="FF0000"/>
                <w:sz w:val="24"/>
                <w:szCs w:val="24"/>
              </w:rPr>
              <w:t>(IF sponsor is a person)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Name of Company 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  <w:r w:rsidRPr="0055016B">
              <w:rPr>
                <w:sz w:val="20"/>
                <w:szCs w:val="20"/>
              </w:rPr>
              <w:t>(IF Applicable)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</w:tbl>
    <w:p w:rsidR="00EA0EED" w:rsidRDefault="00EA0EED" w:rsidP="004D0B2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4D0B26" w:rsidRPr="00846B76" w:rsidTr="00C90A4C">
        <w:tc>
          <w:tcPr>
            <w:tcW w:w="5000" w:type="pct"/>
            <w:gridSpan w:val="2"/>
            <w:shd w:val="clear" w:color="auto" w:fill="7CCA62" w:themeFill="accent5"/>
            <w:vAlign w:val="bottom"/>
          </w:tcPr>
          <w:p w:rsidR="004D0B26" w:rsidRPr="00846B76" w:rsidRDefault="004D0B26" w:rsidP="00C90A4C">
            <w:pPr>
              <w:pStyle w:val="Heading1"/>
              <w:outlineLvl w:val="0"/>
            </w:pPr>
            <w:r>
              <w:t>Emergency Contact</w:t>
            </w:r>
          </w:p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Default="004D0B26" w:rsidP="00C90A4C">
            <w:pPr>
              <w:pStyle w:val="NormalIndent"/>
              <w:ind w:left="0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  <w:tr w:rsidR="004D0B26" w:rsidRPr="00846B76" w:rsidTr="00C90A4C">
        <w:tc>
          <w:tcPr>
            <w:tcW w:w="1686" w:type="pct"/>
            <w:vAlign w:val="bottom"/>
          </w:tcPr>
          <w:p w:rsidR="004D0B26" w:rsidRPr="004024AD" w:rsidRDefault="004D0B26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B26" w:rsidRPr="00846B76" w:rsidRDefault="004D0B26" w:rsidP="00C90A4C"/>
        </w:tc>
      </w:tr>
    </w:tbl>
    <w:p w:rsidR="004D0B26" w:rsidRDefault="004D0B26" w:rsidP="004D0B2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E479BD" w:rsidRPr="00846B76" w:rsidTr="00C90A4C">
        <w:tc>
          <w:tcPr>
            <w:tcW w:w="5000" w:type="pct"/>
            <w:gridSpan w:val="2"/>
            <w:shd w:val="clear" w:color="auto" w:fill="7CCA62" w:themeFill="accent5"/>
            <w:vAlign w:val="bottom"/>
          </w:tcPr>
          <w:p w:rsidR="00E479BD" w:rsidRPr="00846B76" w:rsidRDefault="00E479BD" w:rsidP="00C90A4C">
            <w:pPr>
              <w:pStyle w:val="Heading1"/>
              <w:outlineLvl w:val="0"/>
            </w:pPr>
            <w:r>
              <w:t>More Additional</w:t>
            </w:r>
            <w:r>
              <w:t xml:space="preserve"> Information</w:t>
            </w:r>
          </w:p>
        </w:tc>
      </w:tr>
      <w:tr w:rsidR="00E479BD" w:rsidRPr="00846B76" w:rsidTr="00C90A4C">
        <w:tc>
          <w:tcPr>
            <w:tcW w:w="1686" w:type="pct"/>
            <w:vAlign w:val="bottom"/>
          </w:tcPr>
          <w:p w:rsidR="00E479BD" w:rsidRPr="004024AD" w:rsidRDefault="00E479BD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like to receive the Visa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E479BD" w:rsidRPr="00E479BD" w:rsidRDefault="00E479BD" w:rsidP="00C90A4C">
            <w:pPr>
              <w:rPr>
                <w:b/>
              </w:rPr>
            </w:pPr>
            <w:r w:rsidRPr="00E479BD">
              <w:rPr>
                <w:b/>
              </w:rPr>
              <w:t>BORDER</w:t>
            </w:r>
          </w:p>
        </w:tc>
      </w:tr>
      <w:tr w:rsidR="00E479BD" w:rsidRPr="00846B76" w:rsidTr="00C90A4C">
        <w:tc>
          <w:tcPr>
            <w:tcW w:w="1686" w:type="pct"/>
            <w:vAlign w:val="bottom"/>
          </w:tcPr>
          <w:p w:rsidR="00E479BD" w:rsidRPr="004024AD" w:rsidRDefault="00E479BD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Issuance Location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9BD" w:rsidRPr="00846B76" w:rsidRDefault="00E479BD" w:rsidP="00C90A4C"/>
        </w:tc>
      </w:tr>
      <w:tr w:rsidR="00E479BD" w:rsidRPr="00846B76" w:rsidTr="00C90A4C">
        <w:tc>
          <w:tcPr>
            <w:tcW w:w="1686" w:type="pct"/>
            <w:vAlign w:val="bottom"/>
          </w:tcPr>
          <w:p w:rsidR="00E479BD" w:rsidRDefault="00E479BD" w:rsidP="00C90A4C">
            <w:pPr>
              <w:pStyle w:val="NormalIndent"/>
              <w:ind w:left="0"/>
            </w:pPr>
            <w:r>
              <w:rPr>
                <w:sz w:val="24"/>
                <w:szCs w:val="24"/>
              </w:rPr>
              <w:t>Method of Travel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9BD" w:rsidRPr="00846B76" w:rsidRDefault="00E479BD" w:rsidP="00C90A4C"/>
        </w:tc>
      </w:tr>
      <w:tr w:rsidR="00E479BD" w:rsidRPr="00846B76" w:rsidTr="00C90A4C">
        <w:tc>
          <w:tcPr>
            <w:tcW w:w="1686" w:type="pct"/>
            <w:vAlign w:val="bottom"/>
          </w:tcPr>
          <w:p w:rsidR="00E479BD" w:rsidRPr="004024AD" w:rsidRDefault="00E479BD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Number or Vehicle ID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9BD" w:rsidRPr="00846B76" w:rsidRDefault="00E479BD" w:rsidP="00C90A4C"/>
        </w:tc>
      </w:tr>
      <w:tr w:rsidR="00E479BD" w:rsidRPr="00846B76" w:rsidTr="00C90A4C">
        <w:tc>
          <w:tcPr>
            <w:tcW w:w="1686" w:type="pct"/>
            <w:vAlign w:val="bottom"/>
          </w:tcPr>
          <w:p w:rsidR="00E479BD" w:rsidRDefault="00E479BD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in Mozambique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9BD" w:rsidRPr="00846B76" w:rsidRDefault="00E479BD" w:rsidP="00C90A4C"/>
        </w:tc>
      </w:tr>
      <w:tr w:rsidR="00E479BD" w:rsidRPr="00846B76" w:rsidTr="00C90A4C">
        <w:tc>
          <w:tcPr>
            <w:tcW w:w="1686" w:type="pct"/>
            <w:vAlign w:val="bottom"/>
          </w:tcPr>
          <w:p w:rsidR="00E479BD" w:rsidRDefault="00E479BD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Province in Mozambique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9BD" w:rsidRPr="00846B76" w:rsidRDefault="00E479BD" w:rsidP="00C90A4C"/>
        </w:tc>
      </w:tr>
      <w:tr w:rsidR="00E479BD" w:rsidRPr="00846B76" w:rsidTr="00C90A4C">
        <w:tc>
          <w:tcPr>
            <w:tcW w:w="1686" w:type="pct"/>
            <w:vAlign w:val="bottom"/>
          </w:tcPr>
          <w:p w:rsidR="00E479BD" w:rsidRDefault="00E479BD" w:rsidP="00C90A4C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in Mozambique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9BD" w:rsidRPr="00846B76" w:rsidRDefault="00E479BD" w:rsidP="00C90A4C"/>
        </w:tc>
      </w:tr>
    </w:tbl>
    <w:p w:rsidR="00E479BD" w:rsidRDefault="00E479BD" w:rsidP="004D0B26"/>
    <w:p w:rsidR="00EA0EED" w:rsidRDefault="00EA0EED" w:rsidP="004D0B26"/>
    <w:p w:rsidR="000929DF" w:rsidRDefault="000929DF"/>
    <w:sectPr w:rsidR="000929DF" w:rsidSect="007A2E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D5" w:rsidRDefault="008861D5" w:rsidP="00E479BD">
      <w:pPr>
        <w:spacing w:before="0" w:after="0" w:line="240" w:lineRule="auto"/>
      </w:pPr>
      <w:r>
        <w:separator/>
      </w:r>
    </w:p>
  </w:endnote>
  <w:endnote w:type="continuationSeparator" w:id="1">
    <w:p w:rsidR="008861D5" w:rsidRDefault="008861D5" w:rsidP="00E479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D5" w:rsidRDefault="008861D5" w:rsidP="00E479BD">
      <w:pPr>
        <w:spacing w:before="0" w:after="0" w:line="240" w:lineRule="auto"/>
      </w:pPr>
      <w:r>
        <w:separator/>
      </w:r>
    </w:p>
  </w:footnote>
  <w:footnote w:type="continuationSeparator" w:id="1">
    <w:p w:rsidR="008861D5" w:rsidRDefault="008861D5" w:rsidP="00E479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CE" w:rsidRDefault="008861D5">
    <w:pPr>
      <w:pStyle w:val="Header"/>
    </w:pPr>
  </w:p>
  <w:p w:rsidR="003268CE" w:rsidRDefault="008861D5">
    <w:pPr>
      <w:pStyle w:val="Header"/>
    </w:pPr>
    <w:r w:rsidRPr="003268CE">
      <w:rPr>
        <w:noProof/>
      </w:rPr>
      <w:drawing>
        <wp:inline distT="0" distB="0" distL="0" distR="0">
          <wp:extent cx="1700249" cy="638658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63" cy="64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8CE" w:rsidRDefault="008861D5">
    <w:pPr>
      <w:pStyle w:val="Header"/>
    </w:pPr>
  </w:p>
  <w:p w:rsidR="003268CE" w:rsidRDefault="00886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B26"/>
    <w:rsid w:val="000929DF"/>
    <w:rsid w:val="004D0B26"/>
    <w:rsid w:val="008861D5"/>
    <w:rsid w:val="00E479BD"/>
    <w:rsid w:val="00EA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B26"/>
    <w:pPr>
      <w:spacing w:before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4D0B26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0B26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4D0B26"/>
    <w:pPr>
      <w:spacing w:after="0"/>
      <w:ind w:left="720"/>
    </w:pPr>
  </w:style>
  <w:style w:type="table" w:styleId="TableGrid">
    <w:name w:val="Table Grid"/>
    <w:basedOn w:val="TableNormal"/>
    <w:rsid w:val="004D0B26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0B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B2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479B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9B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2024-03-27T20:01:00Z</dcterms:created>
  <dcterms:modified xsi:type="dcterms:W3CDTF">2024-03-27T20:40:00Z</dcterms:modified>
</cp:coreProperties>
</file>