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9"/>
        <w:gridCol w:w="6347"/>
      </w:tblGrid>
      <w:tr w:rsidR="003268CE" w:rsidRPr="00637200" w:rsidTr="00526A3B">
        <w:tc>
          <w:tcPr>
            <w:tcW w:w="5000" w:type="pct"/>
            <w:gridSpan w:val="2"/>
            <w:shd w:val="clear" w:color="auto" w:fill="BFBFBF" w:themeFill="accent5"/>
            <w:vAlign w:val="bottom"/>
          </w:tcPr>
          <w:p w:rsidR="003268CE" w:rsidRPr="00637200" w:rsidRDefault="00942DE6" w:rsidP="00526A3B">
            <w:pPr>
              <w:pStyle w:val="Heading1"/>
              <w:outlineLvl w:val="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4817745</wp:posOffset>
                  </wp:positionH>
                  <wp:positionV relativeFrom="paragraph">
                    <wp:posOffset>1270</wp:posOffset>
                  </wp:positionV>
                  <wp:extent cx="1181100" cy="742950"/>
                  <wp:effectExtent l="19050" t="0" r="0" b="0"/>
                  <wp:wrapThrough wrapText="bothSides">
                    <wp:wrapPolygon edited="0">
                      <wp:start x="-348" y="0"/>
                      <wp:lineTo x="-348" y="21046"/>
                      <wp:lineTo x="21600" y="21046"/>
                      <wp:lineTo x="21600" y="0"/>
                      <wp:lineTo x="-348" y="0"/>
                    </wp:wrapPolygon>
                  </wp:wrapThrough>
                  <wp:docPr id="5" name="Picture 2" descr="vietn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etnam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268CE">
              <w:t>Visa Application</w:t>
            </w:r>
          </w:p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Pr="004024AD" w:rsidRDefault="003268CE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Surname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Pr="004024AD" w:rsidRDefault="003268CE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Pr="004024AD" w:rsidRDefault="00942DE6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 Nationality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Pr="004024AD" w:rsidRDefault="003268CE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Default="00BB039C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 for travel</w:t>
            </w:r>
            <w:r w:rsidR="00942DE6">
              <w:rPr>
                <w:sz w:val="24"/>
                <w:szCs w:val="24"/>
              </w:rPr>
              <w:t xml:space="preserve"> </w:t>
            </w:r>
            <w:r w:rsidR="00942DE6" w:rsidRPr="00942DE6">
              <w:rPr>
                <w:color w:val="FF0000"/>
                <w:sz w:val="20"/>
                <w:szCs w:val="20"/>
              </w:rPr>
              <w:t>(if business please provide name of the company you will be visiting.)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Default="003268CE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Arrival Date and Departure </w:t>
            </w:r>
            <w:r w:rsidRPr="007048FD">
              <w:rPr>
                <w:sz w:val="22"/>
                <w:szCs w:val="22"/>
              </w:rPr>
              <w:t>(mm/dd/year-mm/dd/year)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Default="00BB039C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3268CE" w:rsidRPr="00846B76" w:rsidTr="00526A3B">
        <w:trPr>
          <w:trHeight w:val="54"/>
        </w:trPr>
        <w:tc>
          <w:tcPr>
            <w:tcW w:w="5000" w:type="pct"/>
            <w:gridSpan w:val="2"/>
            <w:shd w:val="clear" w:color="auto" w:fill="auto"/>
            <w:vAlign w:val="bottom"/>
          </w:tcPr>
          <w:p w:rsidR="003268CE" w:rsidRPr="00846B76" w:rsidRDefault="003268CE" w:rsidP="00526A3B">
            <w:pPr>
              <w:rPr>
                <w:rFonts w:asciiTheme="majorHAnsi" w:hAnsiTheme="majorHAnsi"/>
                <w:b/>
                <w:sz w:val="8"/>
              </w:rPr>
            </w:pPr>
          </w:p>
        </w:tc>
      </w:tr>
      <w:tr w:rsidR="00942DE6" w:rsidRPr="00846B76" w:rsidTr="00526A3B">
        <w:trPr>
          <w:trHeight w:val="54"/>
        </w:trPr>
        <w:tc>
          <w:tcPr>
            <w:tcW w:w="5000" w:type="pct"/>
            <w:gridSpan w:val="2"/>
            <w:shd w:val="clear" w:color="auto" w:fill="auto"/>
            <w:vAlign w:val="bottom"/>
          </w:tcPr>
          <w:p w:rsidR="00942DE6" w:rsidRPr="00846B76" w:rsidRDefault="00942DE6" w:rsidP="00526A3B">
            <w:pPr>
              <w:rPr>
                <w:rFonts w:asciiTheme="majorHAnsi" w:hAnsiTheme="majorHAnsi"/>
                <w:b/>
                <w:sz w:val="8"/>
              </w:rPr>
            </w:pPr>
          </w:p>
        </w:tc>
      </w:tr>
      <w:tr w:rsidR="003268CE" w:rsidRPr="00846B76" w:rsidTr="00526A3B">
        <w:tc>
          <w:tcPr>
            <w:tcW w:w="5000" w:type="pct"/>
            <w:gridSpan w:val="2"/>
            <w:shd w:val="clear" w:color="auto" w:fill="BFBFBF" w:themeFill="accent5"/>
            <w:vAlign w:val="bottom"/>
          </w:tcPr>
          <w:p w:rsidR="003268CE" w:rsidRPr="00846B76" w:rsidRDefault="00BB039C" w:rsidP="00526A3B">
            <w:pPr>
              <w:pStyle w:val="Heading1"/>
              <w:outlineLvl w:val="0"/>
            </w:pPr>
            <w:r>
              <w:t>Passport Information</w:t>
            </w:r>
          </w:p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Pr="004024AD" w:rsidRDefault="00BB039C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Passport Number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Pr="004024AD" w:rsidRDefault="00BB039C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Issue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Default="00BB039C" w:rsidP="00526A3B">
            <w:pPr>
              <w:pStyle w:val="NormalIndent"/>
              <w:ind w:left="0"/>
            </w:pPr>
            <w:r>
              <w:rPr>
                <w:sz w:val="24"/>
                <w:szCs w:val="24"/>
              </w:rPr>
              <w:t>Date of Expiry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Pr="004024AD" w:rsidRDefault="00BB039C" w:rsidP="00942DE6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Country Issued By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Default="003268CE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Town/City of Birth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Default="003268CE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Country of Birth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Default="00942DE6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Nationality at birth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942DE6" w:rsidRPr="00846B76" w:rsidTr="00526A3B">
        <w:tc>
          <w:tcPr>
            <w:tcW w:w="5000" w:type="pct"/>
            <w:gridSpan w:val="2"/>
            <w:shd w:val="clear" w:color="auto" w:fill="BFBFBF" w:themeFill="accent5"/>
            <w:vAlign w:val="bottom"/>
          </w:tcPr>
          <w:p w:rsidR="00942DE6" w:rsidRPr="00846B76" w:rsidRDefault="00942DE6" w:rsidP="00526A3B">
            <w:pPr>
              <w:pStyle w:val="Heading1"/>
              <w:outlineLvl w:val="0"/>
            </w:pPr>
            <w:r>
              <w:lastRenderedPageBreak/>
              <w:t>Additional Information</w:t>
            </w:r>
          </w:p>
        </w:tc>
      </w:tr>
      <w:tr w:rsidR="00942DE6" w:rsidRPr="00846B76" w:rsidTr="00526A3B">
        <w:tc>
          <w:tcPr>
            <w:tcW w:w="1686" w:type="pct"/>
            <w:vAlign w:val="bottom"/>
          </w:tcPr>
          <w:p w:rsidR="00942DE6" w:rsidRPr="004024AD" w:rsidRDefault="00942DE6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Occupation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bottom"/>
          </w:tcPr>
          <w:p w:rsidR="00942DE6" w:rsidRPr="00846B76" w:rsidRDefault="00942DE6" w:rsidP="00526A3B"/>
        </w:tc>
      </w:tr>
      <w:tr w:rsidR="00942DE6" w:rsidRPr="00846B76" w:rsidTr="00526A3B">
        <w:tc>
          <w:tcPr>
            <w:tcW w:w="1686" w:type="pct"/>
            <w:vAlign w:val="bottom"/>
          </w:tcPr>
          <w:p w:rsidR="00942DE6" w:rsidRPr="004024AD" w:rsidRDefault="00942DE6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Religion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2DE6" w:rsidRPr="00846B76" w:rsidRDefault="00942DE6" w:rsidP="00526A3B"/>
        </w:tc>
      </w:tr>
      <w:tr w:rsidR="00942DE6" w:rsidRPr="00846B76" w:rsidTr="00526A3B">
        <w:tc>
          <w:tcPr>
            <w:tcW w:w="1686" w:type="pct"/>
            <w:vAlign w:val="bottom"/>
          </w:tcPr>
          <w:p w:rsidR="00942DE6" w:rsidRDefault="00942DE6" w:rsidP="00526A3B">
            <w:pPr>
              <w:pStyle w:val="NormalIndent"/>
              <w:ind w:left="0"/>
            </w:pPr>
            <w:r>
              <w:rPr>
                <w:sz w:val="24"/>
                <w:szCs w:val="24"/>
              </w:rPr>
              <w:t>Workplace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2DE6" w:rsidRPr="00846B76" w:rsidRDefault="00942DE6" w:rsidP="00526A3B"/>
        </w:tc>
      </w:tr>
      <w:tr w:rsidR="00942DE6" w:rsidRPr="00846B76" w:rsidTr="00526A3B">
        <w:tc>
          <w:tcPr>
            <w:tcW w:w="1686" w:type="pct"/>
            <w:vAlign w:val="bottom"/>
          </w:tcPr>
          <w:p w:rsidR="00942DE6" w:rsidRPr="004024AD" w:rsidRDefault="00942DE6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E4E3E">
              <w:rPr>
                <w:sz w:val="24"/>
                <w:szCs w:val="24"/>
              </w:rPr>
              <w:t>urrent A</w:t>
            </w:r>
            <w:r>
              <w:rPr>
                <w:sz w:val="24"/>
                <w:szCs w:val="24"/>
              </w:rPr>
              <w:t>ddress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2DE6" w:rsidRPr="00846B76" w:rsidRDefault="00942DE6" w:rsidP="00526A3B"/>
        </w:tc>
      </w:tr>
      <w:tr w:rsidR="00942DE6" w:rsidRPr="00846B76" w:rsidTr="00526A3B">
        <w:tc>
          <w:tcPr>
            <w:tcW w:w="1686" w:type="pct"/>
            <w:vAlign w:val="bottom"/>
          </w:tcPr>
          <w:p w:rsidR="00942DE6" w:rsidRDefault="00942DE6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Number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2DE6" w:rsidRPr="00846B76" w:rsidRDefault="00942DE6" w:rsidP="00526A3B"/>
        </w:tc>
      </w:tr>
      <w:tr w:rsidR="00942DE6" w:rsidRPr="00846B76" w:rsidTr="00526A3B">
        <w:tc>
          <w:tcPr>
            <w:tcW w:w="1686" w:type="pct"/>
            <w:vAlign w:val="bottom"/>
          </w:tcPr>
          <w:p w:rsidR="00942DE6" w:rsidRDefault="003E4E3E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Proposed Entry D</w:t>
            </w:r>
            <w:r w:rsidR="00942DE6">
              <w:rPr>
                <w:sz w:val="24"/>
                <w:szCs w:val="24"/>
              </w:rPr>
              <w:t xml:space="preserve">ate 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2DE6" w:rsidRPr="00846B76" w:rsidRDefault="00942DE6" w:rsidP="00526A3B"/>
        </w:tc>
      </w:tr>
      <w:tr w:rsidR="00942DE6" w:rsidRPr="00846B76" w:rsidTr="00526A3B">
        <w:tc>
          <w:tcPr>
            <w:tcW w:w="1686" w:type="pct"/>
            <w:vAlign w:val="bottom"/>
          </w:tcPr>
          <w:p w:rsidR="00942DE6" w:rsidRDefault="00942DE6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Visa Validity </w:t>
            </w:r>
            <w:r>
              <w:rPr>
                <w:sz w:val="20"/>
                <w:szCs w:val="20"/>
              </w:rPr>
              <w:t xml:space="preserve">(30 days, 3 months, 6 </w:t>
            </w:r>
            <w:r w:rsidRPr="00942DE6">
              <w:rPr>
                <w:sz w:val="20"/>
                <w:szCs w:val="20"/>
              </w:rPr>
              <w:t>months, 1 year)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2DE6" w:rsidRPr="00846B76" w:rsidRDefault="00942DE6" w:rsidP="00526A3B"/>
        </w:tc>
      </w:tr>
      <w:tr w:rsidR="00942DE6" w:rsidRPr="00846B76" w:rsidTr="00526A3B">
        <w:tc>
          <w:tcPr>
            <w:tcW w:w="1686" w:type="pct"/>
            <w:vAlign w:val="bottom"/>
          </w:tcPr>
          <w:p w:rsidR="00942DE6" w:rsidRPr="004024AD" w:rsidRDefault="003E4E3E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Proposed Exit Date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2DE6" w:rsidRPr="00846B76" w:rsidRDefault="00942DE6" w:rsidP="00526A3B"/>
        </w:tc>
      </w:tr>
      <w:tr w:rsidR="00942DE6" w:rsidRPr="00846B76" w:rsidTr="00526A3B">
        <w:tc>
          <w:tcPr>
            <w:tcW w:w="1686" w:type="pct"/>
            <w:vAlign w:val="bottom"/>
          </w:tcPr>
          <w:p w:rsidR="00942DE6" w:rsidRDefault="003E4E3E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Entries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2DE6" w:rsidRPr="00846B76" w:rsidRDefault="00942DE6" w:rsidP="00526A3B"/>
        </w:tc>
      </w:tr>
      <w:tr w:rsidR="00942DE6" w:rsidRPr="00846B76" w:rsidTr="00526A3B">
        <w:tc>
          <w:tcPr>
            <w:tcW w:w="1686" w:type="pct"/>
            <w:vAlign w:val="bottom"/>
          </w:tcPr>
          <w:p w:rsidR="00942DE6" w:rsidRDefault="003E4E3E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Proposed Address in Viet Nam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2DE6" w:rsidRPr="00846B76" w:rsidRDefault="00942DE6" w:rsidP="00526A3B"/>
        </w:tc>
      </w:tr>
      <w:tr w:rsidR="00942DE6" w:rsidRPr="00846B76" w:rsidTr="003E4E3E">
        <w:trPr>
          <w:trHeight w:val="215"/>
        </w:trPr>
        <w:tc>
          <w:tcPr>
            <w:tcW w:w="1686" w:type="pct"/>
            <w:vAlign w:val="bottom"/>
          </w:tcPr>
          <w:p w:rsidR="00942DE6" w:rsidRDefault="007D7E3F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 ever been to Viet Nam</w:t>
            </w:r>
            <w:r w:rsidR="003E4E3E">
              <w:rPr>
                <w:sz w:val="24"/>
                <w:szCs w:val="24"/>
              </w:rPr>
              <w:t xml:space="preserve">? </w:t>
            </w:r>
            <w:r w:rsidR="003E4E3E" w:rsidRPr="003E4E3E">
              <w:rPr>
                <w:color w:val="FF0000"/>
                <w:sz w:val="22"/>
                <w:szCs w:val="22"/>
              </w:rPr>
              <w:t>(YES/NO)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2DE6" w:rsidRPr="00846B76" w:rsidRDefault="00942DE6" w:rsidP="00526A3B"/>
        </w:tc>
      </w:tr>
      <w:tr w:rsidR="00FC3E1B" w:rsidRPr="00846B76" w:rsidTr="003E4E3E">
        <w:trPr>
          <w:trHeight w:val="215"/>
        </w:trPr>
        <w:tc>
          <w:tcPr>
            <w:tcW w:w="1686" w:type="pct"/>
            <w:vAlign w:val="bottom"/>
          </w:tcPr>
          <w:p w:rsidR="00FC3E1B" w:rsidRDefault="00FC3E1B" w:rsidP="00526A3B">
            <w:pPr>
              <w:pStyle w:val="NormalIndent"/>
              <w:ind w:left="0"/>
              <w:rPr>
                <w:sz w:val="24"/>
                <w:szCs w:val="24"/>
              </w:rPr>
            </w:pPr>
            <w:r w:rsidRPr="00FC3E1B">
              <w:rPr>
                <w:b/>
                <w:sz w:val="24"/>
                <w:szCs w:val="24"/>
              </w:rPr>
              <w:t>IF YES</w:t>
            </w:r>
            <w:r>
              <w:rPr>
                <w:sz w:val="24"/>
                <w:szCs w:val="24"/>
              </w:rPr>
              <w:t xml:space="preserve"> was answered to the previous question, please provide details. (Dates in Vietnam and Reason for travel)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3E1B" w:rsidRPr="00846B76" w:rsidRDefault="00FC3E1B" w:rsidP="00526A3B"/>
        </w:tc>
      </w:tr>
      <w:tr w:rsidR="00582DFB" w:rsidRPr="00846B76" w:rsidTr="003E4E3E">
        <w:trPr>
          <w:trHeight w:val="215"/>
        </w:trPr>
        <w:tc>
          <w:tcPr>
            <w:tcW w:w="1686" w:type="pct"/>
            <w:vAlign w:val="bottom"/>
          </w:tcPr>
          <w:p w:rsidR="00582DFB" w:rsidRPr="00582DFB" w:rsidRDefault="00582DFB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Entry Checkpoint (Port)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2DFB" w:rsidRPr="00846B76" w:rsidRDefault="00582DFB" w:rsidP="00526A3B"/>
        </w:tc>
      </w:tr>
      <w:tr w:rsidR="00582DFB" w:rsidRPr="00846B76" w:rsidTr="003E4E3E">
        <w:trPr>
          <w:trHeight w:val="215"/>
        </w:trPr>
        <w:tc>
          <w:tcPr>
            <w:tcW w:w="1686" w:type="pct"/>
            <w:vAlign w:val="bottom"/>
          </w:tcPr>
          <w:p w:rsidR="00582DFB" w:rsidRDefault="00582DFB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Exit Checkpoint (Port)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2DFB" w:rsidRPr="00846B76" w:rsidRDefault="00582DFB" w:rsidP="00526A3B"/>
        </w:tc>
      </w:tr>
    </w:tbl>
    <w:p w:rsidR="00942DE6" w:rsidRDefault="00942DE6" w:rsidP="00942DE6"/>
    <w:p w:rsidR="00FC3E1B" w:rsidRDefault="00FC3E1B" w:rsidP="00942DE6"/>
    <w:p w:rsidR="00FC3E1B" w:rsidRDefault="00FC3E1B" w:rsidP="00942DE6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9"/>
        <w:gridCol w:w="6347"/>
      </w:tblGrid>
      <w:tr w:rsidR="00495A90" w:rsidRPr="00846B76" w:rsidTr="00526A3B">
        <w:tc>
          <w:tcPr>
            <w:tcW w:w="5000" w:type="pct"/>
            <w:gridSpan w:val="2"/>
            <w:shd w:val="clear" w:color="auto" w:fill="BFBFBF" w:themeFill="accent5"/>
            <w:vAlign w:val="bottom"/>
          </w:tcPr>
          <w:p w:rsidR="00495A90" w:rsidRPr="00846B76" w:rsidRDefault="00495A90" w:rsidP="00526A3B">
            <w:pPr>
              <w:pStyle w:val="Heading1"/>
              <w:outlineLvl w:val="0"/>
            </w:pPr>
            <w:r>
              <w:t>Sponsor Information</w:t>
            </w:r>
          </w:p>
        </w:tc>
      </w:tr>
      <w:tr w:rsidR="00495A90" w:rsidRPr="00846B76" w:rsidTr="00526A3B">
        <w:tc>
          <w:tcPr>
            <w:tcW w:w="1686" w:type="pct"/>
            <w:vAlign w:val="bottom"/>
          </w:tcPr>
          <w:p w:rsidR="00495A90" w:rsidRPr="004024AD" w:rsidRDefault="00495A90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your sponsor a person or organization?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bottom"/>
          </w:tcPr>
          <w:p w:rsidR="00495A90" w:rsidRPr="00846B76" w:rsidRDefault="00495A90" w:rsidP="00526A3B"/>
        </w:tc>
      </w:tr>
      <w:tr w:rsidR="00495A90" w:rsidRPr="00846B76" w:rsidTr="00526A3B">
        <w:tc>
          <w:tcPr>
            <w:tcW w:w="1686" w:type="pct"/>
            <w:vAlign w:val="bottom"/>
          </w:tcPr>
          <w:p w:rsidR="00495A90" w:rsidRPr="004024AD" w:rsidRDefault="00495A90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(IF sponsor is a person)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5A90" w:rsidRPr="00846B76" w:rsidRDefault="00495A90" w:rsidP="00526A3B"/>
        </w:tc>
      </w:tr>
      <w:tr w:rsidR="00495A90" w:rsidRPr="00846B76" w:rsidTr="00526A3B">
        <w:tc>
          <w:tcPr>
            <w:tcW w:w="1686" w:type="pct"/>
            <w:vAlign w:val="bottom"/>
          </w:tcPr>
          <w:p w:rsidR="00495A90" w:rsidRDefault="00495A90" w:rsidP="00526A3B">
            <w:pPr>
              <w:pStyle w:val="NormalIndent"/>
              <w:ind w:left="0"/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5A90" w:rsidRPr="00846B76" w:rsidRDefault="00495A90" w:rsidP="00526A3B"/>
        </w:tc>
      </w:tr>
      <w:tr w:rsidR="00495A90" w:rsidRPr="00846B76" w:rsidTr="00526A3B">
        <w:tc>
          <w:tcPr>
            <w:tcW w:w="1686" w:type="pct"/>
            <w:vAlign w:val="bottom"/>
          </w:tcPr>
          <w:p w:rsidR="00495A90" w:rsidRDefault="00495A90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Number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5A90" w:rsidRPr="00846B76" w:rsidRDefault="00495A90" w:rsidP="00526A3B"/>
        </w:tc>
      </w:tr>
    </w:tbl>
    <w:p w:rsidR="007A2E19" w:rsidRDefault="007A2E19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9"/>
        <w:gridCol w:w="6347"/>
      </w:tblGrid>
      <w:tr w:rsidR="00495A90" w:rsidRPr="00846B76" w:rsidTr="00526A3B">
        <w:tc>
          <w:tcPr>
            <w:tcW w:w="5000" w:type="pct"/>
            <w:gridSpan w:val="2"/>
            <w:shd w:val="clear" w:color="auto" w:fill="BFBFBF" w:themeFill="accent5"/>
            <w:vAlign w:val="bottom"/>
          </w:tcPr>
          <w:p w:rsidR="00495A90" w:rsidRPr="00846B76" w:rsidRDefault="00495A90" w:rsidP="00495A90">
            <w:pPr>
              <w:pStyle w:val="Heading1"/>
              <w:outlineLvl w:val="0"/>
            </w:pPr>
            <w:r>
              <w:t>Emergency Contact</w:t>
            </w:r>
          </w:p>
        </w:tc>
      </w:tr>
      <w:tr w:rsidR="00495A90" w:rsidRPr="00846B76" w:rsidTr="00526A3B">
        <w:tc>
          <w:tcPr>
            <w:tcW w:w="1686" w:type="pct"/>
            <w:vAlign w:val="bottom"/>
          </w:tcPr>
          <w:p w:rsidR="00495A90" w:rsidRPr="004024AD" w:rsidRDefault="00495A90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bottom"/>
          </w:tcPr>
          <w:p w:rsidR="00495A90" w:rsidRPr="00846B76" w:rsidRDefault="00495A90" w:rsidP="00526A3B"/>
        </w:tc>
      </w:tr>
      <w:tr w:rsidR="00495A90" w:rsidRPr="00846B76" w:rsidTr="00526A3B">
        <w:tc>
          <w:tcPr>
            <w:tcW w:w="1686" w:type="pct"/>
            <w:vAlign w:val="bottom"/>
          </w:tcPr>
          <w:p w:rsidR="00495A90" w:rsidRPr="004024AD" w:rsidRDefault="00495A90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5A90" w:rsidRPr="00846B76" w:rsidRDefault="00495A90" w:rsidP="00526A3B"/>
        </w:tc>
      </w:tr>
      <w:tr w:rsidR="00495A90" w:rsidRPr="00846B76" w:rsidTr="00526A3B">
        <w:tc>
          <w:tcPr>
            <w:tcW w:w="1686" w:type="pct"/>
            <w:vAlign w:val="bottom"/>
          </w:tcPr>
          <w:p w:rsidR="00495A90" w:rsidRDefault="00495A90" w:rsidP="00526A3B">
            <w:pPr>
              <w:pStyle w:val="NormalIndent"/>
              <w:ind w:left="0"/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5A90" w:rsidRPr="00846B76" w:rsidRDefault="00495A90" w:rsidP="00526A3B"/>
        </w:tc>
      </w:tr>
      <w:tr w:rsidR="00495A90" w:rsidRPr="00846B76" w:rsidTr="00526A3B">
        <w:tc>
          <w:tcPr>
            <w:tcW w:w="1686" w:type="pct"/>
            <w:vAlign w:val="bottom"/>
          </w:tcPr>
          <w:p w:rsidR="00495A90" w:rsidRPr="004024AD" w:rsidRDefault="00695103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Number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5A90" w:rsidRPr="00846B76" w:rsidRDefault="00495A90" w:rsidP="00526A3B"/>
        </w:tc>
      </w:tr>
    </w:tbl>
    <w:p w:rsidR="00495A90" w:rsidRDefault="00495A90"/>
    <w:sectPr w:rsidR="00495A90" w:rsidSect="007A2E1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C16" w:rsidRDefault="009E1C16" w:rsidP="003268CE">
      <w:pPr>
        <w:spacing w:before="0" w:after="0" w:line="240" w:lineRule="auto"/>
      </w:pPr>
      <w:r>
        <w:separator/>
      </w:r>
    </w:p>
  </w:endnote>
  <w:endnote w:type="continuationSeparator" w:id="1">
    <w:p w:rsidR="009E1C16" w:rsidRDefault="009E1C16" w:rsidP="003268C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C16" w:rsidRDefault="009E1C16" w:rsidP="003268CE">
      <w:pPr>
        <w:spacing w:before="0" w:after="0" w:line="240" w:lineRule="auto"/>
      </w:pPr>
      <w:r>
        <w:separator/>
      </w:r>
    </w:p>
  </w:footnote>
  <w:footnote w:type="continuationSeparator" w:id="1">
    <w:p w:rsidR="009E1C16" w:rsidRDefault="009E1C16" w:rsidP="003268C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8CE" w:rsidRDefault="003268CE">
    <w:pPr>
      <w:pStyle w:val="Header"/>
    </w:pPr>
  </w:p>
  <w:p w:rsidR="003268CE" w:rsidRDefault="003268CE">
    <w:pPr>
      <w:pStyle w:val="Header"/>
    </w:pPr>
    <w:r w:rsidRPr="003268CE">
      <w:rPr>
        <w:noProof/>
      </w:rPr>
      <w:drawing>
        <wp:inline distT="0" distB="0" distL="0" distR="0">
          <wp:extent cx="1700249" cy="638658"/>
          <wp:effectExtent l="0" t="0" r="0" b="9525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363" cy="647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68CE" w:rsidRDefault="003268CE">
    <w:pPr>
      <w:pStyle w:val="Header"/>
    </w:pPr>
  </w:p>
  <w:p w:rsidR="003268CE" w:rsidRDefault="003268C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3268CE"/>
    <w:rsid w:val="00234597"/>
    <w:rsid w:val="003268CE"/>
    <w:rsid w:val="003E4E3E"/>
    <w:rsid w:val="00495A90"/>
    <w:rsid w:val="0050106A"/>
    <w:rsid w:val="00582DFB"/>
    <w:rsid w:val="00674F1C"/>
    <w:rsid w:val="00695103"/>
    <w:rsid w:val="007048FD"/>
    <w:rsid w:val="007404E6"/>
    <w:rsid w:val="007A2E19"/>
    <w:rsid w:val="007D7E3F"/>
    <w:rsid w:val="00942DE6"/>
    <w:rsid w:val="009947ED"/>
    <w:rsid w:val="009E1C16"/>
    <w:rsid w:val="00A8064E"/>
    <w:rsid w:val="00BB039C"/>
    <w:rsid w:val="00D855E3"/>
    <w:rsid w:val="00E06336"/>
    <w:rsid w:val="00FC3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268CE"/>
    <w:pPr>
      <w:spacing w:before="200" w:line="271" w:lineRule="auto"/>
    </w:pPr>
    <w:rPr>
      <w:sz w:val="28"/>
      <w:szCs w:val="28"/>
    </w:rPr>
  </w:style>
  <w:style w:type="paragraph" w:styleId="Heading1">
    <w:name w:val="heading 1"/>
    <w:basedOn w:val="Normal"/>
    <w:link w:val="Heading1Char"/>
    <w:uiPriority w:val="1"/>
    <w:qFormat/>
    <w:rsid w:val="003268CE"/>
    <w:pPr>
      <w:spacing w:before="120" w:after="120" w:line="240" w:lineRule="auto"/>
      <w:outlineLvl w:val="0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268CE"/>
    <w:rPr>
      <w:rFonts w:asciiTheme="majorHAnsi" w:hAnsiTheme="majorHAnsi"/>
      <w:b/>
      <w:sz w:val="28"/>
      <w:szCs w:val="28"/>
    </w:rPr>
  </w:style>
  <w:style w:type="paragraph" w:styleId="NormalIndent">
    <w:name w:val="Normal Indent"/>
    <w:basedOn w:val="Normal"/>
    <w:uiPriority w:val="99"/>
    <w:qFormat/>
    <w:rsid w:val="003268CE"/>
    <w:pPr>
      <w:spacing w:after="0"/>
      <w:ind w:left="720"/>
    </w:pPr>
  </w:style>
  <w:style w:type="table" w:styleId="TableGrid">
    <w:name w:val="Table Grid"/>
    <w:basedOn w:val="TableNormal"/>
    <w:rsid w:val="003268CE"/>
    <w:pPr>
      <w:spacing w:after="0" w:line="240" w:lineRule="auto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268C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68CE"/>
    <w:rPr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3268C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68CE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8C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FFC000"/>
      </a:dk1>
      <a:lt1>
        <a:srgbClr val="FFFF00"/>
      </a:lt1>
      <a:dk2>
        <a:srgbClr val="FF0000"/>
      </a:dk2>
      <a:lt2>
        <a:srgbClr val="F79646"/>
      </a:lt2>
      <a:accent1>
        <a:srgbClr val="FAC08F"/>
      </a:accent1>
      <a:accent2>
        <a:srgbClr val="FDEADA"/>
      </a:accent2>
      <a:accent3>
        <a:srgbClr val="D7E3BC"/>
      </a:accent3>
      <a:accent4>
        <a:srgbClr val="B8CCE4"/>
      </a:accent4>
      <a:accent5>
        <a:srgbClr val="BFBFBF"/>
      </a:accent5>
      <a:accent6>
        <a:srgbClr val="C00000"/>
      </a:accent6>
      <a:hlink>
        <a:srgbClr val="974806"/>
      </a:hlink>
      <a:folHlink>
        <a:srgbClr val="95373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2024-04-09T22:08:00Z</dcterms:created>
  <dcterms:modified xsi:type="dcterms:W3CDTF">2024-04-09T22:08:00Z</dcterms:modified>
</cp:coreProperties>
</file>